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BB" w:rsidRPr="00746D35" w:rsidRDefault="00F620BB" w:rsidP="00F620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cs-CZ"/>
        </w:rPr>
      </w:pPr>
    </w:p>
    <w:p w:rsidR="00377B6C" w:rsidRPr="00746D35" w:rsidRDefault="00377B6C" w:rsidP="00746D35">
      <w:pPr>
        <w:tabs>
          <w:tab w:val="left" w:pos="6960"/>
        </w:tabs>
        <w:spacing w:after="120"/>
        <w:jc w:val="center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 xml:space="preserve">Informace k pobytu na </w:t>
      </w:r>
      <w:r w:rsidR="008D7726" w:rsidRPr="00746D35">
        <w:rPr>
          <w:b/>
          <w:sz w:val="28"/>
          <w:szCs w:val="28"/>
          <w:u w:val="single"/>
        </w:rPr>
        <w:t>odlehčovací službě se zahradou</w:t>
      </w:r>
    </w:p>
    <w:p w:rsidR="00377B6C" w:rsidRPr="00746D35" w:rsidRDefault="007B1C9D" w:rsidP="00746D35">
      <w:pPr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>K pobytu si vzít se sebou</w:t>
      </w:r>
      <w:r w:rsidR="00377B6C" w:rsidRPr="00746D35">
        <w:rPr>
          <w:b/>
          <w:sz w:val="28"/>
          <w:szCs w:val="28"/>
          <w:u w:val="single"/>
        </w:rPr>
        <w:t>:</w:t>
      </w:r>
    </w:p>
    <w:p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občanský průkaz a průkaz zdravotní pojišťovny</w:t>
      </w:r>
    </w:p>
    <w:p w:rsidR="00377B6C" w:rsidRPr="00746D35" w:rsidRDefault="007B1C9D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před nástupem je nutné doložit </w:t>
      </w:r>
      <w:r w:rsidR="00F34CD7" w:rsidRPr="00746D35">
        <w:rPr>
          <w:sz w:val="28"/>
          <w:szCs w:val="28"/>
        </w:rPr>
        <w:t xml:space="preserve">Posudek o zdravotním stravu žadatele o poskytnutí pobytové odlehčovací služby </w:t>
      </w:r>
    </w:p>
    <w:p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rozhodnutí soudu o zbavení způsobilosti k právním úkonům, pokud toto bylo vydáno a rozhodnutí o ustanovení opatrovníka, pokud bylo vydáno</w:t>
      </w:r>
    </w:p>
    <w:p w:rsidR="00F34CD7" w:rsidRPr="00746D35" w:rsidRDefault="00F34CD7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pohodlné oblečení na den/noc a pobyt venku</w:t>
      </w:r>
    </w:p>
    <w:p w:rsidR="004F1C23" w:rsidRPr="00746D35" w:rsidRDefault="004F1C23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pevnou domácí a venkovní obuv</w:t>
      </w:r>
    </w:p>
    <w:p w:rsidR="00377B6C" w:rsidRPr="00746D35" w:rsidRDefault="004F1C23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pomůcky pro osobní hygienu</w:t>
      </w:r>
    </w:p>
    <w:p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léky, které pravidelně užíváte dle ordinace ošetřujícího lékaře v dostatečném množství na celou dobu pobytu</w:t>
      </w:r>
    </w:p>
    <w:p w:rsidR="00377B6C" w:rsidRPr="00746D35" w:rsidRDefault="00377B6C" w:rsidP="00746D35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inkont</w:t>
      </w:r>
      <w:r w:rsidR="004F1C23" w:rsidRPr="00746D35">
        <w:rPr>
          <w:sz w:val="28"/>
          <w:szCs w:val="28"/>
        </w:rPr>
        <w:t xml:space="preserve">inenční </w:t>
      </w:r>
      <w:r w:rsidRPr="00746D35">
        <w:rPr>
          <w:sz w:val="28"/>
          <w:szCs w:val="28"/>
        </w:rPr>
        <w:t>pomůcky na celou dobu pobytu</w:t>
      </w:r>
    </w:p>
    <w:p w:rsidR="00377B6C" w:rsidRPr="003D3A48" w:rsidRDefault="004F1C23" w:rsidP="003D3A48">
      <w:pPr>
        <w:numPr>
          <w:ilvl w:val="0"/>
          <w:numId w:val="2"/>
        </w:numPr>
        <w:jc w:val="both"/>
        <w:rPr>
          <w:sz w:val="28"/>
          <w:szCs w:val="28"/>
        </w:rPr>
      </w:pPr>
      <w:r w:rsidRPr="00746D35">
        <w:rPr>
          <w:sz w:val="28"/>
          <w:szCs w:val="28"/>
        </w:rPr>
        <w:t>kompenzační</w:t>
      </w:r>
      <w:r w:rsidR="00377B6C" w:rsidRPr="00746D35">
        <w:rPr>
          <w:sz w:val="28"/>
          <w:szCs w:val="28"/>
        </w:rPr>
        <w:t xml:space="preserve"> pomůcky, které běžně používáte</w:t>
      </w:r>
      <w:r w:rsidR="003D3A48">
        <w:rPr>
          <w:sz w:val="28"/>
          <w:szCs w:val="28"/>
        </w:rPr>
        <w:t>. K</w:t>
      </w:r>
      <w:bookmarkStart w:id="0" w:name="_GoBack"/>
      <w:bookmarkEnd w:id="0"/>
      <w:r w:rsidR="00377B6C" w:rsidRPr="003D3A48">
        <w:rPr>
          <w:sz w:val="28"/>
          <w:szCs w:val="28"/>
        </w:rPr>
        <w:t xml:space="preserve">apesné dle zvážení, </w:t>
      </w:r>
      <w:r w:rsidRPr="003D3A48">
        <w:rPr>
          <w:sz w:val="28"/>
          <w:szCs w:val="28"/>
        </w:rPr>
        <w:t xml:space="preserve">doporučujeme </w:t>
      </w:r>
      <w:r w:rsidR="00377B6C" w:rsidRPr="003D3A48">
        <w:rPr>
          <w:sz w:val="28"/>
          <w:szCs w:val="28"/>
        </w:rPr>
        <w:t xml:space="preserve">nejvýše </w:t>
      </w:r>
      <w:r w:rsidRPr="003D3A48">
        <w:rPr>
          <w:sz w:val="28"/>
          <w:szCs w:val="28"/>
        </w:rPr>
        <w:t>5</w:t>
      </w:r>
      <w:r w:rsidR="00377B6C" w:rsidRPr="003D3A48">
        <w:rPr>
          <w:sz w:val="28"/>
          <w:szCs w:val="28"/>
        </w:rPr>
        <w:t>00 Kč</w:t>
      </w:r>
      <w:r w:rsidRPr="003D3A48">
        <w:rPr>
          <w:sz w:val="28"/>
          <w:szCs w:val="28"/>
        </w:rPr>
        <w:t>, větší finanční hotovost a cennosti nedoporučujeme brát s sebou, neručíme za případnou ztrátu</w:t>
      </w:r>
      <w:r w:rsidR="00B80DFF" w:rsidRPr="003D3A48">
        <w:rPr>
          <w:sz w:val="28"/>
          <w:szCs w:val="28"/>
        </w:rPr>
        <w:t xml:space="preserve">. Větší finanční obnos je možno uložit v trezoru u sociální pracovnice. </w:t>
      </w:r>
    </w:p>
    <w:p w:rsidR="00377B6C" w:rsidRPr="00746D35" w:rsidRDefault="00377B6C" w:rsidP="00746D35">
      <w:pPr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 xml:space="preserve">Úhrada </w:t>
      </w:r>
      <w:r w:rsidR="00657836" w:rsidRPr="00746D35">
        <w:rPr>
          <w:b/>
          <w:sz w:val="28"/>
          <w:szCs w:val="28"/>
          <w:u w:val="single"/>
        </w:rPr>
        <w:t>za pobyt</w:t>
      </w:r>
    </w:p>
    <w:p w:rsidR="00CD538A" w:rsidRPr="00746D35" w:rsidRDefault="00CD538A" w:rsidP="00746D35">
      <w:p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Odlehčovací služba se zahradou je poskytována ve dvoulůžkových pokojích. </w:t>
      </w:r>
      <w:r w:rsidR="00377B6C" w:rsidRPr="00746D35">
        <w:rPr>
          <w:sz w:val="28"/>
          <w:szCs w:val="28"/>
        </w:rPr>
        <w:t>Výše úhrady je stanovena v souladu s vyhláškou MPSV č. 505/2006 Sb.</w:t>
      </w:r>
      <w:r w:rsidRPr="00746D35">
        <w:rPr>
          <w:sz w:val="28"/>
          <w:szCs w:val="28"/>
        </w:rPr>
        <w:t xml:space="preserve">, kterou se provádějí některá ustanovení zákona o sociálních službách č. 108/2006 Sb., v platném znění. </w:t>
      </w:r>
    </w:p>
    <w:p w:rsidR="00225AFE" w:rsidRPr="00746D35" w:rsidRDefault="00121B89" w:rsidP="00746D35">
      <w:p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Úhrada </w:t>
      </w:r>
      <w:r w:rsidR="00D678EB" w:rsidRPr="00746D35">
        <w:rPr>
          <w:sz w:val="28"/>
          <w:szCs w:val="28"/>
        </w:rPr>
        <w:t xml:space="preserve">za odlehčovací službu se vždy skládá </w:t>
      </w:r>
      <w:r w:rsidR="00225AFE" w:rsidRPr="00746D35">
        <w:rPr>
          <w:sz w:val="28"/>
          <w:szCs w:val="28"/>
        </w:rPr>
        <w:t>z úhrady za poskytnutou péči, stravu a ubytování:</w:t>
      </w:r>
    </w:p>
    <w:p w:rsidR="00746D35" w:rsidRDefault="00121B89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ubytování 220 Kč</w:t>
      </w:r>
      <w:r w:rsidR="00746D35">
        <w:rPr>
          <w:sz w:val="28"/>
          <w:szCs w:val="28"/>
        </w:rPr>
        <w:t>/den,</w:t>
      </w:r>
    </w:p>
    <w:p w:rsidR="00746D35" w:rsidRDefault="00121B89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celodenní strav</w:t>
      </w:r>
      <w:r w:rsidR="00225AFE" w:rsidRPr="00746D35">
        <w:rPr>
          <w:sz w:val="28"/>
          <w:szCs w:val="28"/>
        </w:rPr>
        <w:t>a</w:t>
      </w:r>
      <w:r w:rsidRPr="00746D35">
        <w:rPr>
          <w:sz w:val="28"/>
          <w:szCs w:val="28"/>
        </w:rPr>
        <w:t xml:space="preserve"> 180</w:t>
      </w:r>
      <w:r w:rsidR="00746D35">
        <w:rPr>
          <w:sz w:val="28"/>
          <w:szCs w:val="28"/>
        </w:rPr>
        <w:t xml:space="preserve"> </w:t>
      </w:r>
      <w:r w:rsidRPr="00746D35">
        <w:rPr>
          <w:sz w:val="28"/>
          <w:szCs w:val="28"/>
        </w:rPr>
        <w:t>Kč/den</w:t>
      </w:r>
      <w:r w:rsidR="00746D35">
        <w:rPr>
          <w:sz w:val="28"/>
          <w:szCs w:val="28"/>
        </w:rPr>
        <w:t>,</w:t>
      </w:r>
    </w:p>
    <w:p w:rsidR="00121B89" w:rsidRPr="00746D35" w:rsidRDefault="00225AFE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celodenní</w:t>
      </w:r>
      <w:r w:rsidR="00746D35">
        <w:rPr>
          <w:sz w:val="28"/>
          <w:szCs w:val="28"/>
        </w:rPr>
        <w:t xml:space="preserve"> strava</w:t>
      </w:r>
      <w:r w:rsidRPr="00746D35">
        <w:rPr>
          <w:sz w:val="28"/>
          <w:szCs w:val="28"/>
        </w:rPr>
        <w:t xml:space="preserve"> diabetická na inzulínu </w:t>
      </w:r>
      <w:r w:rsidR="00121B89" w:rsidRPr="00746D35">
        <w:rPr>
          <w:sz w:val="28"/>
          <w:szCs w:val="28"/>
        </w:rPr>
        <w:t>190 Kč/den.</w:t>
      </w:r>
    </w:p>
    <w:p w:rsidR="00121B89" w:rsidRPr="00746D35" w:rsidRDefault="00225AFE" w:rsidP="00746D35">
      <w:pPr>
        <w:pStyle w:val="Odstavecseseznamem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746D35">
        <w:rPr>
          <w:sz w:val="28"/>
          <w:szCs w:val="28"/>
        </w:rPr>
        <w:t>úhrada za péči 135 Kč/hodina.</w:t>
      </w:r>
    </w:p>
    <w:p w:rsidR="00377B6C" w:rsidRPr="00746D35" w:rsidRDefault="00377B6C" w:rsidP="00746D35">
      <w:pPr>
        <w:tabs>
          <w:tab w:val="left" w:pos="1155"/>
        </w:tabs>
        <w:spacing w:after="120"/>
        <w:jc w:val="both"/>
        <w:rPr>
          <w:b/>
          <w:sz w:val="28"/>
          <w:szCs w:val="28"/>
          <w:u w:val="single"/>
        </w:rPr>
      </w:pPr>
      <w:r w:rsidRPr="00746D35">
        <w:rPr>
          <w:b/>
          <w:sz w:val="28"/>
          <w:szCs w:val="28"/>
          <w:u w:val="single"/>
        </w:rPr>
        <w:t>Návštěvy</w:t>
      </w:r>
    </w:p>
    <w:p w:rsidR="00746D35" w:rsidRPr="00746D35" w:rsidRDefault="00377B6C" w:rsidP="00746D35">
      <w:pPr>
        <w:tabs>
          <w:tab w:val="left" w:pos="1155"/>
        </w:tabs>
        <w:jc w:val="both"/>
        <w:rPr>
          <w:sz w:val="28"/>
          <w:szCs w:val="28"/>
        </w:rPr>
      </w:pPr>
      <w:r w:rsidRPr="00746D35">
        <w:rPr>
          <w:sz w:val="28"/>
          <w:szCs w:val="28"/>
        </w:rPr>
        <w:t xml:space="preserve">Návštěvy uživatelů </w:t>
      </w:r>
      <w:r w:rsidR="00D17779" w:rsidRPr="00746D35">
        <w:rPr>
          <w:sz w:val="28"/>
          <w:szCs w:val="28"/>
        </w:rPr>
        <w:t>na odlehčovací službě</w:t>
      </w:r>
      <w:r w:rsidRPr="00746D35">
        <w:rPr>
          <w:sz w:val="28"/>
          <w:szCs w:val="28"/>
        </w:rPr>
        <w:t xml:space="preserve"> jsou možné</w:t>
      </w:r>
      <w:r w:rsidR="00D17779" w:rsidRPr="00746D35">
        <w:rPr>
          <w:sz w:val="28"/>
          <w:szCs w:val="28"/>
        </w:rPr>
        <w:t xml:space="preserve"> od 7 do 19 hod. a v pozdějších hodinách po předchozí domluvě. Návštěvy se při vstupu do budovy hlásí na recepc</w:t>
      </w:r>
      <w:r w:rsidR="00964684" w:rsidRPr="00746D35">
        <w:rPr>
          <w:sz w:val="28"/>
          <w:szCs w:val="28"/>
        </w:rPr>
        <w:t>i a zapíší se</w:t>
      </w:r>
      <w:r w:rsidR="00D17779" w:rsidRPr="00746D35">
        <w:rPr>
          <w:sz w:val="28"/>
          <w:szCs w:val="28"/>
        </w:rPr>
        <w:t xml:space="preserve"> do knihy návštěv. </w:t>
      </w:r>
      <w:r w:rsidR="00964684" w:rsidRPr="00746D35">
        <w:rPr>
          <w:sz w:val="28"/>
          <w:szCs w:val="28"/>
        </w:rPr>
        <w:t>Při příchodu na oddělení</w:t>
      </w:r>
      <w:r w:rsidR="00746D35" w:rsidRPr="00746D35">
        <w:rPr>
          <w:sz w:val="28"/>
          <w:szCs w:val="28"/>
        </w:rPr>
        <w:t xml:space="preserve"> informuje návštěva personál oddělení o své přítomnosti na oddělení. </w:t>
      </w:r>
    </w:p>
    <w:p w:rsidR="00D17779" w:rsidRPr="00377B6C" w:rsidRDefault="00D17779" w:rsidP="00377B6C">
      <w:pPr>
        <w:tabs>
          <w:tab w:val="left" w:pos="1155"/>
        </w:tabs>
        <w:jc w:val="both"/>
        <w:rPr>
          <w:sz w:val="22"/>
          <w:szCs w:val="22"/>
        </w:rPr>
      </w:pPr>
    </w:p>
    <w:p w:rsidR="006C6FB9" w:rsidRPr="00377B6C" w:rsidRDefault="006C6FB9" w:rsidP="006C6FB9">
      <w:pPr>
        <w:tabs>
          <w:tab w:val="left" w:pos="426"/>
          <w:tab w:val="left" w:pos="4962"/>
        </w:tabs>
        <w:jc w:val="both"/>
        <w:rPr>
          <w:b/>
          <w:sz w:val="22"/>
          <w:szCs w:val="22"/>
        </w:rPr>
      </w:pPr>
      <w:r w:rsidRPr="00377B6C">
        <w:rPr>
          <w:b/>
          <w:sz w:val="22"/>
          <w:szCs w:val="22"/>
        </w:rPr>
        <w:tab/>
      </w:r>
    </w:p>
    <w:sectPr w:rsidR="006C6FB9" w:rsidRPr="00377B6C" w:rsidSect="006638E4">
      <w:headerReference w:type="default" r:id="rId8"/>
      <w:footerReference w:type="default" r:id="rId9"/>
      <w:pgSz w:w="11906" w:h="16838"/>
      <w:pgMar w:top="1786" w:right="1417" w:bottom="1417" w:left="1417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B6" w:rsidRDefault="007530B6" w:rsidP="009525F4">
      <w:r>
        <w:separator/>
      </w:r>
    </w:p>
  </w:endnote>
  <w:endnote w:type="continuationSeparator" w:id="0">
    <w:p w:rsidR="007530B6" w:rsidRDefault="007530B6" w:rsidP="009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B6" w:rsidRDefault="007530B6" w:rsidP="009525F4">
      <w:r>
        <w:separator/>
      </w:r>
    </w:p>
  </w:footnote>
  <w:footnote w:type="continuationSeparator" w:id="0">
    <w:p w:rsidR="007530B6" w:rsidRDefault="007530B6" w:rsidP="0095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E4" w:rsidRPr="009525F4" w:rsidRDefault="004324AD">
    <w:pPr>
      <w:pStyle w:val="Zhlav"/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1919605</wp:posOffset>
              </wp:positionH>
              <wp:positionV relativeFrom="paragraph">
                <wp:posOffset>367665</wp:posOffset>
              </wp:positionV>
              <wp:extent cx="3869690" cy="56769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8E4" w:rsidRPr="00AF28C4" w:rsidRDefault="006638E4" w:rsidP="00AF28C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F28C4">
                            <w:rPr>
                              <w:rFonts w:ascii="HelveticaNeueLT Pro 55 Roman" w:hAnsi="HelveticaNeueLT Pro 55 Roman"/>
                              <w:b/>
                              <w:sz w:val="18"/>
                              <w:szCs w:val="18"/>
                            </w:rPr>
                            <w:t>Hospic Frýdek-Místek, p.o.</w:t>
                          </w:r>
                          <w:r w:rsidRPr="00AF28C4">
                            <w:rPr>
                              <w:rFonts w:ascii="HelveticaNeueLT Pro 35 Th" w:hAnsi="HelveticaNeueLT Pro 35 Th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AF28C4">
                            <w:rPr>
                              <w:rFonts w:ascii="HelveticaNeueLT Pro 35 Th" w:hAnsi="HelveticaNeueLT Pro 35 Th"/>
                              <w:sz w:val="18"/>
                              <w:szCs w:val="18"/>
                            </w:rPr>
                            <w:t xml:space="preserve"> I. J. Pešiny 3640, 738 01  Frýdek-Místek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15pt;margin-top:28.95pt;width:304.7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LRs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" filled="f" stroked="f">
              <v:textbox>
                <w:txbxContent>
                  <w:p w:rsidR="006638E4" w:rsidRPr="00AF28C4" w:rsidRDefault="006638E4" w:rsidP="00AF28C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AF28C4">
                      <w:rPr>
                        <w:rFonts w:ascii="HelveticaNeueLT Pro 55 Roman" w:hAnsi="HelveticaNeueLT Pro 55 Roman"/>
                        <w:b/>
                        <w:sz w:val="18"/>
                        <w:szCs w:val="18"/>
                      </w:rPr>
                      <w:t>Hospic Frýdek-Místek, p.o.</w:t>
                    </w:r>
                    <w:r w:rsidRPr="00AF28C4">
                      <w:rPr>
                        <w:rFonts w:ascii="HelveticaNeueLT Pro 35 Th" w:hAnsi="HelveticaNeueLT Pro 35 Th"/>
                        <w:b/>
                        <w:sz w:val="18"/>
                        <w:szCs w:val="18"/>
                      </w:rPr>
                      <w:t>,</w:t>
                    </w:r>
                    <w:r w:rsidRPr="00AF28C4">
                      <w:rPr>
                        <w:rFonts w:ascii="HelveticaNeueLT Pro 35 Th" w:hAnsi="HelveticaNeueLT Pro 35 Th"/>
                        <w:sz w:val="18"/>
                        <w:szCs w:val="18"/>
                      </w:rPr>
                      <w:t xml:space="preserve"> I. J. Pešiny 3640, 738 01  Frýdek-Místek</w:t>
                    </w:r>
                  </w:p>
                </w:txbxContent>
              </v:textbox>
            </v:shape>
          </w:pict>
        </mc:Fallback>
      </mc:AlternateContent>
    </w:r>
    <w:r w:rsidR="006638E4">
      <w:rPr>
        <w:b/>
        <w:i/>
        <w:noProof/>
        <w:lang w:eastAsia="cs-CZ"/>
      </w:rPr>
      <w:drawing>
        <wp:inline distT="0" distB="0" distL="0" distR="0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6471"/>
    <w:multiLevelType w:val="hybridMultilevel"/>
    <w:tmpl w:val="2BAC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056"/>
    <w:multiLevelType w:val="hybridMultilevel"/>
    <w:tmpl w:val="80384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654E9"/>
    <w:multiLevelType w:val="hybridMultilevel"/>
    <w:tmpl w:val="663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4"/>
    <w:rsid w:val="00121B89"/>
    <w:rsid w:val="001D0E72"/>
    <w:rsid w:val="00225AFE"/>
    <w:rsid w:val="002279EA"/>
    <w:rsid w:val="002562A2"/>
    <w:rsid w:val="002F103F"/>
    <w:rsid w:val="00377B6C"/>
    <w:rsid w:val="003C6FDF"/>
    <w:rsid w:val="003D3A48"/>
    <w:rsid w:val="004324AD"/>
    <w:rsid w:val="00436841"/>
    <w:rsid w:val="004F1C23"/>
    <w:rsid w:val="00537AAC"/>
    <w:rsid w:val="0056367C"/>
    <w:rsid w:val="0058216A"/>
    <w:rsid w:val="006529C9"/>
    <w:rsid w:val="00657836"/>
    <w:rsid w:val="006638E4"/>
    <w:rsid w:val="006C6FB9"/>
    <w:rsid w:val="00741ECA"/>
    <w:rsid w:val="00746D35"/>
    <w:rsid w:val="007530B6"/>
    <w:rsid w:val="007B1C9D"/>
    <w:rsid w:val="008A63A5"/>
    <w:rsid w:val="008D7726"/>
    <w:rsid w:val="009051D7"/>
    <w:rsid w:val="00910103"/>
    <w:rsid w:val="009525F4"/>
    <w:rsid w:val="00964684"/>
    <w:rsid w:val="00A1137A"/>
    <w:rsid w:val="00A22BB4"/>
    <w:rsid w:val="00A61815"/>
    <w:rsid w:val="00A84894"/>
    <w:rsid w:val="00AF28C4"/>
    <w:rsid w:val="00B80DFF"/>
    <w:rsid w:val="00BF42B2"/>
    <w:rsid w:val="00C11274"/>
    <w:rsid w:val="00CD538A"/>
    <w:rsid w:val="00D17779"/>
    <w:rsid w:val="00D34977"/>
    <w:rsid w:val="00D678EB"/>
    <w:rsid w:val="00E00F68"/>
    <w:rsid w:val="00E71F1C"/>
    <w:rsid w:val="00EA3C1B"/>
    <w:rsid w:val="00F34CD7"/>
    <w:rsid w:val="00F56D32"/>
    <w:rsid w:val="00F620BB"/>
    <w:rsid w:val="00FB14F6"/>
    <w:rsid w:val="00F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B08BFF"/>
  <w15:docId w15:val="{56B74D1B-E000-4AAD-8545-AAC32D8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B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25F4"/>
  </w:style>
  <w:style w:type="paragraph" w:styleId="Zpat">
    <w:name w:val="footer"/>
    <w:basedOn w:val="Normln"/>
    <w:link w:val="ZpatChar"/>
    <w:uiPriority w:val="99"/>
    <w:semiHidden/>
    <w:unhideWhenUsed/>
    <w:rsid w:val="0095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25F4"/>
  </w:style>
  <w:style w:type="paragraph" w:styleId="Odstavecseseznamem">
    <w:name w:val="List Paragraph"/>
    <w:basedOn w:val="Normln"/>
    <w:uiPriority w:val="34"/>
    <w:qFormat/>
    <w:rsid w:val="0022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ED14-7EB1-417E-8C78-B722D723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AdamBernard</dc:creator>
  <cp:lastModifiedBy>Ing. Jan Jursa</cp:lastModifiedBy>
  <cp:revision>2</cp:revision>
  <cp:lastPrinted>2024-05-28T07:43:00Z</cp:lastPrinted>
  <dcterms:created xsi:type="dcterms:W3CDTF">2024-05-28T11:41:00Z</dcterms:created>
  <dcterms:modified xsi:type="dcterms:W3CDTF">2024-05-28T11:41:00Z</dcterms:modified>
</cp:coreProperties>
</file>